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616D" w14:textId="681F14FE" w:rsidR="00216F21" w:rsidRPr="00F32938" w:rsidRDefault="00216F21" w:rsidP="00FC1C49">
      <w:pPr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/>
          <w:sz w:val="22"/>
          <w:szCs w:val="22"/>
        </w:rPr>
        <w:t>（様式</w:t>
      </w:r>
      <w:r w:rsidR="00F74F82">
        <w:rPr>
          <w:rFonts w:ascii="ＭＳ ゴシック" w:eastAsia="ＭＳ ゴシック" w:hAnsi="ＭＳ ゴシック"/>
          <w:sz w:val="22"/>
          <w:szCs w:val="22"/>
        </w:rPr>
        <w:t>３</w:t>
      </w:r>
      <w:r w:rsidRPr="00F32938">
        <w:rPr>
          <w:rFonts w:ascii="ＭＳ ゴシック" w:eastAsia="ＭＳ ゴシック" w:hAnsi="ＭＳ ゴシック"/>
          <w:sz w:val="22"/>
          <w:szCs w:val="22"/>
        </w:rPr>
        <w:t>）</w:t>
      </w:r>
    </w:p>
    <w:p w14:paraId="1DD7E115" w14:textId="77777777" w:rsidR="00216F21" w:rsidRDefault="00216F21">
      <w:pPr>
        <w:jc w:val="center"/>
        <w:rPr>
          <w:rFonts w:ascii="ＭＳ ゴシック" w:eastAsia="ＭＳ ゴシック" w:hAnsi="ＭＳ ゴシック" w:hint="default"/>
        </w:rPr>
      </w:pPr>
    </w:p>
    <w:p w14:paraId="2697FDFD" w14:textId="0BA20E96" w:rsidR="00312E82" w:rsidRPr="00F32938" w:rsidRDefault="00216F21">
      <w:pPr>
        <w:jc w:val="center"/>
        <w:rPr>
          <w:rFonts w:ascii="ＭＳ ゴシック" w:eastAsia="ＭＳ ゴシック" w:hAnsi="ＭＳ ゴシック" w:hint="default"/>
          <w:sz w:val="40"/>
          <w:szCs w:val="40"/>
        </w:rPr>
      </w:pPr>
      <w:r w:rsidRPr="00F32938">
        <w:rPr>
          <w:rFonts w:ascii="ＭＳ ゴシック" w:eastAsia="ＭＳ ゴシック" w:hAnsi="ＭＳ ゴシック"/>
          <w:sz w:val="40"/>
          <w:szCs w:val="40"/>
        </w:rPr>
        <w:t>企画提案応募</w:t>
      </w:r>
      <w:r w:rsidR="00F74F82">
        <w:rPr>
          <w:rFonts w:ascii="ＭＳ ゴシック" w:eastAsia="ＭＳ ゴシック" w:hAnsi="ＭＳ ゴシック"/>
          <w:sz w:val="40"/>
          <w:szCs w:val="40"/>
        </w:rPr>
        <w:t>辞退届</w:t>
      </w:r>
    </w:p>
    <w:p w14:paraId="2FF7A21C" w14:textId="77777777" w:rsidR="00312E82" w:rsidRDefault="00312E82">
      <w:pPr>
        <w:rPr>
          <w:rFonts w:hint="default"/>
        </w:rPr>
      </w:pPr>
    </w:p>
    <w:p w14:paraId="3E00ACB5" w14:textId="77777777" w:rsidR="00F32938" w:rsidRPr="007E7D65" w:rsidRDefault="00F32938">
      <w:pPr>
        <w:rPr>
          <w:rFonts w:hint="default"/>
        </w:rPr>
      </w:pPr>
    </w:p>
    <w:p w14:paraId="4A12E5C9" w14:textId="1F4E70D0" w:rsidR="00312E82" w:rsidRPr="00F32938" w:rsidRDefault="00216F21" w:rsidP="00216F21">
      <w:pPr>
        <w:wordWrap w:val="0"/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/>
          <w:sz w:val="22"/>
          <w:szCs w:val="22"/>
        </w:rPr>
        <w:t>令和　　年　　月　　日</w:t>
      </w:r>
    </w:p>
    <w:p w14:paraId="52063326" w14:textId="77777777" w:rsidR="00C937FB" w:rsidRDefault="00C937FB">
      <w:pPr>
        <w:rPr>
          <w:rFonts w:ascii="ＭＳ ゴシック" w:eastAsia="ＭＳ ゴシック" w:hAnsi="ＭＳ ゴシック" w:hint="default"/>
        </w:rPr>
      </w:pPr>
    </w:p>
    <w:p w14:paraId="66AC9636" w14:textId="77777777" w:rsidR="00F32938" w:rsidRPr="00F32938" w:rsidRDefault="00F32938">
      <w:pPr>
        <w:rPr>
          <w:rFonts w:ascii="ＭＳ ゴシック" w:eastAsia="ＭＳ ゴシック" w:hAnsi="ＭＳ ゴシック" w:hint="default"/>
        </w:rPr>
      </w:pPr>
    </w:p>
    <w:p w14:paraId="52E51E8E" w14:textId="7E7671F3" w:rsidR="00C937FB" w:rsidRPr="00A85E4B" w:rsidRDefault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A85E4B">
        <w:rPr>
          <w:rFonts w:ascii="ＭＳ ゴシック" w:eastAsia="ＭＳ ゴシック" w:hAnsi="ＭＳ ゴシック"/>
          <w:sz w:val="22"/>
          <w:szCs w:val="22"/>
        </w:rPr>
        <w:t>宮城県図書館長　殿</w:t>
      </w:r>
    </w:p>
    <w:p w14:paraId="5C9982AC" w14:textId="77777777" w:rsidR="00216F21" w:rsidRPr="00F32938" w:rsidRDefault="00216F21">
      <w:pPr>
        <w:rPr>
          <w:rFonts w:ascii="ＭＳ ゴシック" w:eastAsia="ＭＳ ゴシック" w:hAnsi="ＭＳ ゴシック" w:hint="default"/>
        </w:rPr>
      </w:pPr>
    </w:p>
    <w:p w14:paraId="3AD2210D" w14:textId="0C9E71CE" w:rsidR="00300BC3" w:rsidRPr="00EA7C5A" w:rsidRDefault="00216F21" w:rsidP="00B3071A">
      <w:pPr>
        <w:ind w:left="3400" w:right="852" w:firstLineChars="481" w:firstLine="1071"/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/>
          <w:sz w:val="22"/>
          <w:szCs w:val="22"/>
        </w:rPr>
        <w:t>申込者住所</w:t>
      </w:r>
    </w:p>
    <w:p w14:paraId="7440BEBB" w14:textId="0BFBB337" w:rsidR="00743350" w:rsidRPr="00A85E4B" w:rsidRDefault="00216F21" w:rsidP="00E71661">
      <w:pPr>
        <w:rPr>
          <w:rFonts w:ascii="ＭＳ ゴシック" w:eastAsia="ＭＳ ゴシック" w:hAnsi="ＭＳ ゴシック" w:hint="default"/>
          <w:sz w:val="16"/>
          <w:szCs w:val="16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A85E4B">
        <w:rPr>
          <w:rFonts w:ascii="ＭＳ ゴシック" w:eastAsia="ＭＳ ゴシック" w:hAnsi="ＭＳ ゴシック"/>
          <w:sz w:val="23"/>
          <w:szCs w:val="23"/>
        </w:rPr>
        <w:t xml:space="preserve">　</w:t>
      </w:r>
      <w:r w:rsidRPr="00A85E4B">
        <w:rPr>
          <w:rFonts w:ascii="ＭＳ ゴシック" w:eastAsia="ＭＳ ゴシック" w:hAnsi="ＭＳ ゴシック"/>
          <w:sz w:val="16"/>
          <w:szCs w:val="16"/>
        </w:rPr>
        <w:t>（法人の場合は所在地）</w:t>
      </w:r>
    </w:p>
    <w:p w14:paraId="72E1F248" w14:textId="69DE2C58" w:rsidR="00312E82" w:rsidRDefault="00312E82" w:rsidP="00E71661">
      <w:pPr>
        <w:rPr>
          <w:rFonts w:ascii="ＭＳ ゴシック" w:eastAsia="ＭＳ ゴシック" w:hAnsi="ＭＳ ゴシック" w:hint="default"/>
          <w:sz w:val="23"/>
          <w:szCs w:val="23"/>
        </w:rPr>
      </w:pPr>
    </w:p>
    <w:p w14:paraId="0B5826DB" w14:textId="77777777" w:rsidR="00840509" w:rsidRPr="00F32938" w:rsidRDefault="00840509" w:rsidP="00E71661">
      <w:pPr>
        <w:rPr>
          <w:rFonts w:ascii="ＭＳ ゴシック" w:eastAsia="ＭＳ ゴシック" w:hAnsi="ＭＳ ゴシック"/>
          <w:sz w:val="23"/>
          <w:szCs w:val="23"/>
        </w:rPr>
      </w:pPr>
    </w:p>
    <w:p w14:paraId="3DED19CA" w14:textId="55DAC5C7" w:rsidR="00756120" w:rsidRPr="00EA7C5A" w:rsidRDefault="00216F21" w:rsidP="00E7166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/>
          <w:sz w:val="23"/>
          <w:szCs w:val="23"/>
        </w:rPr>
        <w:t xml:space="preserve">　</w:t>
      </w:r>
      <w:r w:rsidRPr="00EA7C5A">
        <w:rPr>
          <w:rFonts w:ascii="ＭＳ ゴシック" w:eastAsia="ＭＳ ゴシック" w:hAnsi="ＭＳ ゴシック"/>
          <w:sz w:val="22"/>
          <w:szCs w:val="22"/>
        </w:rPr>
        <w:t>申込者氏名</w:t>
      </w:r>
    </w:p>
    <w:p w14:paraId="4C032E27" w14:textId="5216F7EE" w:rsidR="00E71661" w:rsidRPr="00A85E4B" w:rsidRDefault="00216F21" w:rsidP="00E71661">
      <w:pPr>
        <w:rPr>
          <w:rFonts w:ascii="ＭＳ ゴシック" w:eastAsia="ＭＳ ゴシック" w:hAnsi="ＭＳ ゴシック" w:hint="default"/>
          <w:sz w:val="16"/>
          <w:szCs w:val="16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A85E4B">
        <w:rPr>
          <w:rFonts w:ascii="ＭＳ ゴシック" w:eastAsia="ＭＳ ゴシック" w:hAnsi="ＭＳ ゴシック"/>
          <w:sz w:val="23"/>
          <w:szCs w:val="23"/>
        </w:rPr>
        <w:t xml:space="preserve">　</w:t>
      </w:r>
      <w:r w:rsidRPr="00A85E4B">
        <w:rPr>
          <w:rFonts w:ascii="ＭＳ ゴシック" w:eastAsia="ＭＳ ゴシック" w:hAnsi="ＭＳ ゴシック"/>
          <w:sz w:val="16"/>
          <w:szCs w:val="16"/>
        </w:rPr>
        <w:t>（法人の場合は名称及び代表者）</w:t>
      </w:r>
    </w:p>
    <w:p w14:paraId="3E2ED928" w14:textId="4FD74ED6" w:rsidR="00312E82" w:rsidRDefault="00312E82" w:rsidP="00216F21">
      <w:pPr>
        <w:rPr>
          <w:rFonts w:ascii="ＭＳ ゴシック" w:eastAsia="ＭＳ ゴシック" w:hAnsi="ＭＳ ゴシック" w:hint="default"/>
          <w:sz w:val="23"/>
          <w:szCs w:val="23"/>
        </w:rPr>
      </w:pPr>
    </w:p>
    <w:p w14:paraId="11F85930" w14:textId="77777777" w:rsidR="00840509" w:rsidRPr="00F32938" w:rsidRDefault="00840509" w:rsidP="00216F21">
      <w:pPr>
        <w:rPr>
          <w:rFonts w:ascii="ＭＳ ゴシック" w:eastAsia="ＭＳ ゴシック" w:hAnsi="ＭＳ ゴシック"/>
          <w:sz w:val="23"/>
          <w:szCs w:val="23"/>
        </w:rPr>
      </w:pPr>
      <w:bookmarkStart w:id="0" w:name="_GoBack"/>
      <w:bookmarkEnd w:id="0"/>
    </w:p>
    <w:p w14:paraId="367DF325" w14:textId="35479EEC" w:rsidR="00216F21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EA7C5A">
        <w:rPr>
          <w:rFonts w:ascii="ＭＳ ゴシック" w:eastAsia="ＭＳ ゴシック" w:hAnsi="ＭＳ ゴシック"/>
          <w:sz w:val="22"/>
          <w:szCs w:val="22"/>
        </w:rPr>
        <w:t>（事務連絡責任者）</w:t>
      </w:r>
    </w:p>
    <w:p w14:paraId="329AFFF3" w14:textId="17A898A2" w:rsidR="00216F21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/>
          <w:sz w:val="22"/>
          <w:szCs w:val="22"/>
        </w:rPr>
        <w:t xml:space="preserve">　部署・職名</w:t>
      </w:r>
    </w:p>
    <w:p w14:paraId="6ABAAAB5" w14:textId="39F42A9C" w:rsidR="00216F21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/>
          <w:sz w:val="22"/>
          <w:szCs w:val="22"/>
        </w:rPr>
        <w:t xml:space="preserve">　氏　名</w:t>
      </w:r>
    </w:p>
    <w:p w14:paraId="680CACF5" w14:textId="67137F82" w:rsidR="00216F21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/>
          <w:sz w:val="22"/>
          <w:szCs w:val="22"/>
        </w:rPr>
        <w:t xml:space="preserve">　電話番号</w:t>
      </w:r>
    </w:p>
    <w:p w14:paraId="0D2DFF0C" w14:textId="720F7A16" w:rsidR="00216F21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/>
          <w:sz w:val="22"/>
          <w:szCs w:val="22"/>
        </w:rPr>
        <w:t xml:space="preserve">　ＦＡＸ番号</w:t>
      </w:r>
    </w:p>
    <w:p w14:paraId="6BEADC6C" w14:textId="56CB925B" w:rsidR="00216F21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EA7C5A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EA7C5A">
        <w:rPr>
          <w:rFonts w:ascii="ＭＳ ゴシック" w:eastAsia="ＭＳ ゴシック" w:hAnsi="ＭＳ ゴシック"/>
          <w:sz w:val="22"/>
          <w:szCs w:val="22"/>
        </w:rPr>
        <w:t xml:space="preserve">　電子メールアドレス</w:t>
      </w:r>
    </w:p>
    <w:p w14:paraId="47E9EA86" w14:textId="77777777" w:rsidR="00216F21" w:rsidRPr="00F32938" w:rsidRDefault="00216F21" w:rsidP="00216F21">
      <w:pPr>
        <w:rPr>
          <w:rFonts w:hint="default"/>
        </w:rPr>
      </w:pPr>
    </w:p>
    <w:p w14:paraId="06FA8F8F" w14:textId="77777777" w:rsidR="00B3071A" w:rsidRPr="00F32938" w:rsidRDefault="00B3071A" w:rsidP="00216F21">
      <w:pPr>
        <w:rPr>
          <w:rFonts w:hint="default"/>
        </w:rPr>
      </w:pPr>
    </w:p>
    <w:p w14:paraId="19571EA9" w14:textId="77777777" w:rsidR="00216F21" w:rsidRPr="00EA7C5A" w:rsidRDefault="00216F21" w:rsidP="00216F21">
      <w:pPr>
        <w:rPr>
          <w:rFonts w:hint="default"/>
          <w:sz w:val="22"/>
          <w:szCs w:val="22"/>
        </w:rPr>
      </w:pPr>
    </w:p>
    <w:p w14:paraId="28FF816B" w14:textId="38E9FF95" w:rsidR="00216F21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F74F82" w:rsidRPr="00EA7C5A">
        <w:rPr>
          <w:rFonts w:ascii="ＭＳ ゴシック" w:eastAsia="ＭＳ ゴシック" w:hAnsi="ＭＳ ゴシック"/>
          <w:sz w:val="22"/>
          <w:szCs w:val="22"/>
        </w:rPr>
        <w:t>「</w:t>
      </w:r>
      <w:r w:rsidRPr="00EA7C5A">
        <w:rPr>
          <w:rFonts w:ascii="ＭＳ ゴシック" w:eastAsia="ＭＳ ゴシック" w:hAnsi="ＭＳ ゴシック"/>
          <w:sz w:val="22"/>
          <w:szCs w:val="22"/>
        </w:rPr>
        <w:t>宮城県図書館食事提供施設等運営業務</w:t>
      </w:r>
      <w:r w:rsidR="00F74F82" w:rsidRPr="00EA7C5A">
        <w:rPr>
          <w:rFonts w:ascii="ＭＳ ゴシック" w:eastAsia="ＭＳ ゴシック" w:hAnsi="ＭＳ ゴシック"/>
          <w:sz w:val="22"/>
          <w:szCs w:val="22"/>
        </w:rPr>
        <w:t>者募集要領」及び「</w:t>
      </w:r>
      <w:r w:rsidRPr="00EA7C5A">
        <w:rPr>
          <w:rFonts w:ascii="ＭＳ ゴシック" w:eastAsia="ＭＳ ゴシック" w:hAnsi="ＭＳ ゴシック"/>
          <w:sz w:val="22"/>
          <w:szCs w:val="22"/>
        </w:rPr>
        <w:t>宮城県図書館食事提供施設</w:t>
      </w:r>
    </w:p>
    <w:p w14:paraId="3027E79D" w14:textId="17D24A18" w:rsidR="00B32365" w:rsidRPr="00EA7C5A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/>
          <w:sz w:val="22"/>
          <w:szCs w:val="22"/>
        </w:rPr>
        <w:t>等運営</w:t>
      </w:r>
      <w:r w:rsidR="00F74F82" w:rsidRPr="00EA7C5A">
        <w:rPr>
          <w:rFonts w:ascii="ＭＳ ゴシック" w:eastAsia="ＭＳ ゴシック" w:hAnsi="ＭＳ ゴシック"/>
          <w:sz w:val="22"/>
          <w:szCs w:val="22"/>
        </w:rPr>
        <w:t>業務仕様書</w:t>
      </w:r>
      <w:r w:rsidRPr="00EA7C5A">
        <w:rPr>
          <w:rFonts w:ascii="ＭＳ ゴシック" w:eastAsia="ＭＳ ゴシック" w:hAnsi="ＭＳ ゴシック"/>
          <w:sz w:val="22"/>
          <w:szCs w:val="22"/>
        </w:rPr>
        <w:t>」</w:t>
      </w:r>
      <w:r w:rsidR="00B32365" w:rsidRPr="00EA7C5A">
        <w:rPr>
          <w:rFonts w:ascii="ＭＳ ゴシック" w:eastAsia="ＭＳ ゴシック" w:hAnsi="ＭＳ ゴシック"/>
          <w:sz w:val="22"/>
          <w:szCs w:val="22"/>
        </w:rPr>
        <w:t>に基づき、令和　　年　　月　　日付けで応募書類を提出しましたが</w:t>
      </w:r>
    </w:p>
    <w:p w14:paraId="38D8D15F" w14:textId="0C7A66BE" w:rsidR="00216F21" w:rsidRPr="00EA7C5A" w:rsidRDefault="00B32365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/>
          <w:sz w:val="22"/>
          <w:szCs w:val="22"/>
        </w:rPr>
        <w:t>次の理由により応募を辞退しますのでお届けします。</w:t>
      </w:r>
    </w:p>
    <w:p w14:paraId="573646FE" w14:textId="77777777" w:rsidR="00B32365" w:rsidRPr="00EA7C5A" w:rsidRDefault="00B32365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</w:p>
    <w:p w14:paraId="5237EF74" w14:textId="55250BA9" w:rsidR="00B32365" w:rsidRPr="00EA7C5A" w:rsidRDefault="00B32365" w:rsidP="00B32365">
      <w:pPr>
        <w:ind w:firstLineChars="100" w:firstLine="223"/>
        <w:rPr>
          <w:rFonts w:ascii="ＭＳ ゴシック" w:eastAsia="ＭＳ ゴシック" w:hAnsi="ＭＳ ゴシック" w:hint="default"/>
          <w:sz w:val="22"/>
          <w:szCs w:val="22"/>
        </w:rPr>
      </w:pPr>
      <w:r w:rsidRPr="00EA7C5A">
        <w:rPr>
          <w:rFonts w:ascii="ＭＳ ゴシック" w:eastAsia="ＭＳ ゴシック" w:hAnsi="ＭＳ ゴシック"/>
          <w:sz w:val="22"/>
          <w:szCs w:val="22"/>
        </w:rPr>
        <w:t>（辞退理由）</w:t>
      </w:r>
    </w:p>
    <w:sectPr w:rsidR="00B32365" w:rsidRPr="00EA7C5A" w:rsidSect="00F32938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F9A8" w14:textId="77777777" w:rsidR="0053049D" w:rsidRDefault="005304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209FFE" w14:textId="77777777" w:rsidR="0053049D" w:rsidRDefault="005304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7D2E" w14:textId="77777777" w:rsidR="00312E82" w:rsidRDefault="00312E8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1BC3EC7" w14:textId="77777777" w:rsidR="00312E82" w:rsidRDefault="00312E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26C56" w14:textId="77777777" w:rsidR="0053049D" w:rsidRDefault="005304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9E9AF9C" w14:textId="77777777" w:rsidR="0053049D" w:rsidRDefault="0053049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17A"/>
    <w:multiLevelType w:val="hybridMultilevel"/>
    <w:tmpl w:val="9B3838DC"/>
    <w:lvl w:ilvl="0" w:tplc="DFDCB6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D24F7"/>
    <w:multiLevelType w:val="hybridMultilevel"/>
    <w:tmpl w:val="6C7C419E"/>
    <w:lvl w:ilvl="0" w:tplc="F14202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3"/>
    <w:rsid w:val="000112A2"/>
    <w:rsid w:val="000258EC"/>
    <w:rsid w:val="000330AE"/>
    <w:rsid w:val="00061C8D"/>
    <w:rsid w:val="0007092C"/>
    <w:rsid w:val="000978E8"/>
    <w:rsid w:val="000B3D36"/>
    <w:rsid w:val="000E1039"/>
    <w:rsid w:val="001727AD"/>
    <w:rsid w:val="001E48DC"/>
    <w:rsid w:val="00206992"/>
    <w:rsid w:val="00216F21"/>
    <w:rsid w:val="002753E9"/>
    <w:rsid w:val="00294BDB"/>
    <w:rsid w:val="002D6AF8"/>
    <w:rsid w:val="00300BC3"/>
    <w:rsid w:val="00310A33"/>
    <w:rsid w:val="00312E82"/>
    <w:rsid w:val="00370E34"/>
    <w:rsid w:val="00373199"/>
    <w:rsid w:val="00450419"/>
    <w:rsid w:val="00497613"/>
    <w:rsid w:val="004D3672"/>
    <w:rsid w:val="004E52AA"/>
    <w:rsid w:val="004F6FBC"/>
    <w:rsid w:val="00526D6A"/>
    <w:rsid w:val="00530045"/>
    <w:rsid w:val="0053049D"/>
    <w:rsid w:val="005332A4"/>
    <w:rsid w:val="00544778"/>
    <w:rsid w:val="005619B1"/>
    <w:rsid w:val="005D0986"/>
    <w:rsid w:val="005F6208"/>
    <w:rsid w:val="006327D0"/>
    <w:rsid w:val="00723D65"/>
    <w:rsid w:val="00743350"/>
    <w:rsid w:val="007455AA"/>
    <w:rsid w:val="00756120"/>
    <w:rsid w:val="00774F2C"/>
    <w:rsid w:val="00777745"/>
    <w:rsid w:val="00781124"/>
    <w:rsid w:val="007A417E"/>
    <w:rsid w:val="007B1015"/>
    <w:rsid w:val="007E7D65"/>
    <w:rsid w:val="008338CA"/>
    <w:rsid w:val="00840509"/>
    <w:rsid w:val="008B0403"/>
    <w:rsid w:val="008C3DDE"/>
    <w:rsid w:val="008F0E20"/>
    <w:rsid w:val="008F3A13"/>
    <w:rsid w:val="008F3B79"/>
    <w:rsid w:val="00912D4E"/>
    <w:rsid w:val="00916EFE"/>
    <w:rsid w:val="00925A9F"/>
    <w:rsid w:val="00966B38"/>
    <w:rsid w:val="00977E3E"/>
    <w:rsid w:val="009C48E3"/>
    <w:rsid w:val="00A0359A"/>
    <w:rsid w:val="00A044DA"/>
    <w:rsid w:val="00A53B0C"/>
    <w:rsid w:val="00A7395B"/>
    <w:rsid w:val="00A85E4B"/>
    <w:rsid w:val="00AA591C"/>
    <w:rsid w:val="00AC3AD9"/>
    <w:rsid w:val="00AD5B78"/>
    <w:rsid w:val="00AF15C1"/>
    <w:rsid w:val="00B154D0"/>
    <w:rsid w:val="00B3071A"/>
    <w:rsid w:val="00B32365"/>
    <w:rsid w:val="00B51C0E"/>
    <w:rsid w:val="00B80CC5"/>
    <w:rsid w:val="00B80FF3"/>
    <w:rsid w:val="00B86B5F"/>
    <w:rsid w:val="00BC3B24"/>
    <w:rsid w:val="00C17852"/>
    <w:rsid w:val="00C937FB"/>
    <w:rsid w:val="00C93E9A"/>
    <w:rsid w:val="00CE30C8"/>
    <w:rsid w:val="00D143B1"/>
    <w:rsid w:val="00D37B0D"/>
    <w:rsid w:val="00E3278A"/>
    <w:rsid w:val="00E71661"/>
    <w:rsid w:val="00EA7C5A"/>
    <w:rsid w:val="00F32938"/>
    <w:rsid w:val="00F64CEE"/>
    <w:rsid w:val="00F74F82"/>
    <w:rsid w:val="00F871DB"/>
    <w:rsid w:val="00FB5AB0"/>
    <w:rsid w:val="00FC1C49"/>
    <w:rsid w:val="00F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F2033"/>
  <w15:chartTrackingRefBased/>
  <w15:docId w15:val="{955C2121-E974-4F1F-B474-C107E08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FF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FF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0F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0FF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A12A-AC89-4B82-9347-87E4456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門脇　嘉子</cp:lastModifiedBy>
  <cp:revision>8</cp:revision>
  <cp:lastPrinted>2025-01-25T05:40:00Z</cp:lastPrinted>
  <dcterms:created xsi:type="dcterms:W3CDTF">2025-01-24T02:54:00Z</dcterms:created>
  <dcterms:modified xsi:type="dcterms:W3CDTF">2025-01-25T05:44:00Z</dcterms:modified>
</cp:coreProperties>
</file>